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A544D" w14:textId="2D7FD208" w:rsidR="00562D82" w:rsidRPr="006D1368" w:rsidRDefault="00562D82" w:rsidP="001E45A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6D1368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Nathan Lee</w:t>
      </w:r>
    </w:p>
    <w:p w14:paraId="1BA93794" w14:textId="45A215D6" w:rsidR="00562D82" w:rsidRDefault="00562D82" w:rsidP="00562D82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6100 Union Village Ct, Clifton, VA 20124 </w:t>
      </w:r>
      <w:r w:rsidR="00313662" w:rsidRPr="00313662">
        <w:rPr>
          <w:rFonts w:ascii="Times New Roman" w:hAnsi="Times New Roman" w:cs="Times New Roman"/>
          <w:b/>
          <w:bCs/>
          <w:color w:val="000000" w:themeColor="text1"/>
        </w:rPr>
        <w:t>|</w:t>
      </w:r>
      <w:r>
        <w:rPr>
          <w:rFonts w:ascii="Times New Roman" w:hAnsi="Times New Roman" w:cs="Times New Roman"/>
          <w:color w:val="000000" w:themeColor="text1"/>
        </w:rPr>
        <w:t xml:space="preserve"> (703) 677-2319</w:t>
      </w:r>
      <w:r w:rsidR="00313662">
        <w:rPr>
          <w:rFonts w:ascii="Times New Roman" w:hAnsi="Times New Roman" w:cs="Times New Roman"/>
          <w:color w:val="000000" w:themeColor="text1"/>
        </w:rPr>
        <w:t xml:space="preserve"> </w:t>
      </w:r>
      <w:r w:rsidR="00313662" w:rsidRPr="00313662">
        <w:rPr>
          <w:rFonts w:ascii="Times New Roman" w:hAnsi="Times New Roman" w:cs="Times New Roman"/>
          <w:b/>
          <w:bCs/>
          <w:color w:val="000000" w:themeColor="text1"/>
        </w:rPr>
        <w:t>|</w:t>
      </w:r>
      <w:r>
        <w:rPr>
          <w:rFonts w:ascii="Times New Roman" w:hAnsi="Times New Roman" w:cs="Times New Roman"/>
          <w:color w:val="000000" w:themeColor="text1"/>
        </w:rPr>
        <w:t xml:space="preserve"> Email: </w:t>
      </w:r>
      <w:hyperlink r:id="rId5" w:history="1">
        <w:r w:rsidRPr="00C33565">
          <w:rPr>
            <w:rStyle w:val="Hyperlink"/>
            <w:rFonts w:ascii="Times New Roman" w:hAnsi="Times New Roman" w:cs="Times New Roman"/>
          </w:rPr>
          <w:t>nathan20lee@gmail.com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4CFF072C" w14:textId="74EE1EAB" w:rsidR="00562D82" w:rsidRDefault="00562D82" w:rsidP="00562D82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See some of my work at: </w:t>
      </w:r>
      <w:hyperlink r:id="rId6" w:history="1">
        <w:r w:rsidRPr="00C33565">
          <w:rPr>
            <w:rStyle w:val="Hyperlink"/>
            <w:rFonts w:ascii="Times New Roman" w:hAnsi="Times New Roman" w:cs="Times New Roman"/>
          </w:rPr>
          <w:t>https://nathanrucom.wordpress.com/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6E1B7C95" w14:textId="2F8740B6" w:rsidR="00562D82" w:rsidRDefault="00562D82" w:rsidP="00562D82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72CA6533" w14:textId="48F9242B" w:rsidR="00562D82" w:rsidRPr="00562D82" w:rsidRDefault="00562D82" w:rsidP="001E45AA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EDUCATION</w:t>
      </w:r>
    </w:p>
    <w:p w14:paraId="4F5D85A5" w14:textId="32534FB5" w:rsidR="00562D82" w:rsidRDefault="00562D82" w:rsidP="001E45AA">
      <w:pPr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Radford University</w:t>
      </w:r>
      <w:r w:rsidR="00214505">
        <w:rPr>
          <w:rFonts w:ascii="Times New Roman" w:hAnsi="Times New Roman" w:cs="Times New Roman"/>
          <w:color w:val="000000" w:themeColor="text1"/>
        </w:rPr>
        <w:t xml:space="preserve"> – Class of </w:t>
      </w:r>
      <w:r w:rsidR="008B27C0">
        <w:rPr>
          <w:rFonts w:ascii="Times New Roman" w:hAnsi="Times New Roman" w:cs="Times New Roman"/>
          <w:color w:val="000000" w:themeColor="text1"/>
        </w:rPr>
        <w:t>2022</w:t>
      </w:r>
    </w:p>
    <w:p w14:paraId="3ED3EB17" w14:textId="77777777" w:rsidR="0067265D" w:rsidRDefault="00562D82" w:rsidP="001E45A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67265D">
        <w:rPr>
          <w:rFonts w:ascii="Times New Roman" w:hAnsi="Times New Roman" w:cs="Times New Roman"/>
          <w:color w:val="000000" w:themeColor="text1"/>
        </w:rPr>
        <w:t>Bachelor of Science: Media Studies – Journalism</w:t>
      </w:r>
    </w:p>
    <w:p w14:paraId="32E1000D" w14:textId="6250E671" w:rsidR="00562D82" w:rsidRPr="006D1368" w:rsidRDefault="00562D82" w:rsidP="006D1368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67265D">
        <w:rPr>
          <w:rFonts w:ascii="Times New Roman" w:hAnsi="Times New Roman" w:cs="Times New Roman"/>
          <w:color w:val="000000" w:themeColor="text1"/>
        </w:rPr>
        <w:t>Minor in Sport Administration</w:t>
      </w:r>
    </w:p>
    <w:p w14:paraId="30796D3D" w14:textId="4A92AF66" w:rsidR="00562D82" w:rsidRPr="00562D82" w:rsidRDefault="001E45AA" w:rsidP="001E45AA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QUALIFICATIONS</w:t>
      </w:r>
    </w:p>
    <w:p w14:paraId="18A3C602" w14:textId="7830D8C3" w:rsidR="001E45AA" w:rsidRDefault="0067265D" w:rsidP="001E45A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Experience in the field covering professional and college </w:t>
      </w:r>
      <w:r w:rsidR="008B27C0">
        <w:rPr>
          <w:rFonts w:ascii="Times New Roman" w:hAnsi="Times New Roman" w:cs="Times New Roman"/>
          <w:color w:val="000000" w:themeColor="text1"/>
        </w:rPr>
        <w:t>sporting events</w:t>
      </w:r>
      <w:r w:rsidR="001E45AA">
        <w:rPr>
          <w:rFonts w:ascii="Times New Roman" w:hAnsi="Times New Roman" w:cs="Times New Roman"/>
          <w:color w:val="000000" w:themeColor="text1"/>
        </w:rPr>
        <w:t xml:space="preserve"> </w:t>
      </w:r>
    </w:p>
    <w:p w14:paraId="1901D921" w14:textId="114A6F72" w:rsidR="0067265D" w:rsidRDefault="0067265D" w:rsidP="001E45A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Adept in using social media and writing blogs and stories using wordpress.com</w:t>
      </w:r>
    </w:p>
    <w:p w14:paraId="6FA22494" w14:textId="5DA73B92" w:rsidR="0067265D" w:rsidRDefault="0067265D" w:rsidP="001E45A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Skilled in Adobe</w:t>
      </w:r>
    </w:p>
    <w:p w14:paraId="57C8710F" w14:textId="44F7C45C" w:rsidR="001E45AA" w:rsidRDefault="00400944" w:rsidP="001E45A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Proficient with SEO techniques, Microsoft, HTML coding, and more</w:t>
      </w:r>
    </w:p>
    <w:p w14:paraId="73A53710" w14:textId="3AD3A84E" w:rsidR="0067265D" w:rsidRDefault="001E45AA" w:rsidP="001E45A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Experience with a</w:t>
      </w:r>
      <w:r w:rsidR="0067265D">
        <w:rPr>
          <w:rFonts w:ascii="Times New Roman" w:hAnsi="Times New Roman" w:cs="Times New Roman"/>
          <w:color w:val="000000" w:themeColor="text1"/>
        </w:rPr>
        <w:t xml:space="preserve">udio and video editing </w:t>
      </w:r>
    </w:p>
    <w:p w14:paraId="64EC8510" w14:textId="3CE0A772" w:rsidR="001E45AA" w:rsidRDefault="001E45AA" w:rsidP="001E45A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Experience with production cameras and audio equipment</w:t>
      </w:r>
    </w:p>
    <w:p w14:paraId="67654D2A" w14:textId="4E4C8D16" w:rsidR="00214505" w:rsidRPr="006D1368" w:rsidRDefault="001E45AA" w:rsidP="006D1368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Experience with sport analytics and statistics</w:t>
      </w:r>
    </w:p>
    <w:p w14:paraId="2A7A31D8" w14:textId="77777777" w:rsidR="001E45AA" w:rsidRDefault="001E45AA" w:rsidP="001E45AA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EMPLOYMENT HISTORY</w:t>
      </w:r>
    </w:p>
    <w:p w14:paraId="333FF66D" w14:textId="77777777" w:rsidR="001E45AA" w:rsidRDefault="001E45AA" w:rsidP="001E45AA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CE4E4D">
        <w:rPr>
          <w:rFonts w:ascii="Times New Roman" w:hAnsi="Times New Roman" w:cs="Times New Roman"/>
        </w:rPr>
        <w:t>Lifetime Fitness</w:t>
      </w:r>
      <w:r>
        <w:rPr>
          <w:rFonts w:ascii="Times New Roman" w:hAnsi="Times New Roman" w:cs="Times New Roman"/>
        </w:rPr>
        <w:t xml:space="preserve"> |</w:t>
      </w:r>
      <w:r w:rsidRPr="00CE4E4D">
        <w:rPr>
          <w:rFonts w:ascii="Times New Roman" w:hAnsi="Times New Roman" w:cs="Times New Roman"/>
        </w:rPr>
        <w:t xml:space="preserve"> Gainesville,</w:t>
      </w:r>
      <w:r>
        <w:rPr>
          <w:rFonts w:ascii="Times New Roman" w:hAnsi="Times New Roman" w:cs="Times New Roman"/>
        </w:rPr>
        <w:t xml:space="preserve"> VA |</w:t>
      </w:r>
      <w:r w:rsidRPr="00CE4E4D">
        <w:rPr>
          <w:rFonts w:ascii="Times New Roman" w:hAnsi="Times New Roman" w:cs="Times New Roman"/>
        </w:rPr>
        <w:t xml:space="preserve"> Members Associate</w:t>
      </w:r>
      <w:r>
        <w:rPr>
          <w:rFonts w:ascii="Times New Roman" w:hAnsi="Times New Roman" w:cs="Times New Roman"/>
        </w:rPr>
        <w:t xml:space="preserve"> | June 2021-Aug 2021</w:t>
      </w:r>
    </w:p>
    <w:p w14:paraId="1DC571F7" w14:textId="07AAF2C3" w:rsidR="001E45AA" w:rsidRPr="006D1368" w:rsidRDefault="001E45AA" w:rsidP="006D1368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Advance Auto Parts | Centreville, VA | Floor Salesman | June 2019-Dec 2021</w:t>
      </w:r>
    </w:p>
    <w:p w14:paraId="1D047E0A" w14:textId="65984615" w:rsidR="00562D82" w:rsidRPr="00562D82" w:rsidRDefault="00562D82" w:rsidP="001E45AA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62D82">
        <w:rPr>
          <w:rFonts w:ascii="Times New Roman" w:hAnsi="Times New Roman" w:cs="Times New Roman"/>
          <w:b/>
          <w:bCs/>
          <w:color w:val="000000" w:themeColor="text1"/>
        </w:rPr>
        <w:t>PERSONAL EXPERIENCE</w:t>
      </w:r>
    </w:p>
    <w:p w14:paraId="54AB2C3F" w14:textId="28F0DE41" w:rsidR="00F8721C" w:rsidRPr="00F8721C" w:rsidRDefault="00F8721C" w:rsidP="001E45AA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F8721C">
        <w:rPr>
          <w:rFonts w:ascii="Times New Roman" w:hAnsi="Times New Roman" w:cs="Times New Roman"/>
          <w:b/>
          <w:bCs/>
          <w:i/>
          <w:iCs/>
          <w:color w:val="000000" w:themeColor="text1"/>
        </w:rPr>
        <w:t>2020 Big South Men’s Basketball Tournament</w:t>
      </w:r>
    </w:p>
    <w:p w14:paraId="329CAEDD" w14:textId="157F5C58" w:rsidR="001E45AA" w:rsidRPr="006D1368" w:rsidRDefault="0067265D" w:rsidP="006D1368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Covered the men’s basketball team at Radford University during their run in the Big South Tournament in 2020. </w:t>
      </w:r>
      <w:r w:rsidR="00F8721C">
        <w:rPr>
          <w:rFonts w:ascii="Times New Roman" w:hAnsi="Times New Roman" w:cs="Times New Roman"/>
          <w:color w:val="000000" w:themeColor="text1"/>
        </w:rPr>
        <w:t>During this time, I kept stats during the games as well as wrote half time and post-game reports on the games themselves.</w:t>
      </w:r>
    </w:p>
    <w:p w14:paraId="763F4BBD" w14:textId="1B40CA10" w:rsidR="001E45AA" w:rsidRPr="006D1368" w:rsidRDefault="001E45AA" w:rsidP="006D136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D1368">
        <w:rPr>
          <w:rFonts w:ascii="Times New Roman" w:hAnsi="Times New Roman" w:cs="Times New Roman"/>
          <w:b/>
          <w:bCs/>
        </w:rPr>
        <w:t>REFERENCES</w:t>
      </w:r>
    </w:p>
    <w:p w14:paraId="754991B6" w14:textId="77777777" w:rsidR="001E45AA" w:rsidRDefault="001E45AA" w:rsidP="006D136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Donald Tickle</w:t>
      </w:r>
    </w:p>
    <w:p w14:paraId="2267DD4B" w14:textId="77777777" w:rsidR="001E45AA" w:rsidRDefault="001E45AA" w:rsidP="001E45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Radford University</w:t>
      </w:r>
    </w:p>
    <w:p w14:paraId="05A14890" w14:textId="77777777" w:rsidR="001E45AA" w:rsidRDefault="001E45AA" w:rsidP="001E45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Advisor (Minor: Sport Administration) and Professor</w:t>
      </w:r>
    </w:p>
    <w:p w14:paraId="17696646" w14:textId="77777777" w:rsidR="001E45AA" w:rsidRDefault="001E45AA" w:rsidP="001E45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(540) 831-5315 | </w:t>
      </w:r>
      <w:hyperlink r:id="rId7" w:history="1">
        <w:r w:rsidRPr="001E43D1">
          <w:rPr>
            <w:rStyle w:val="Hyperlink"/>
            <w:rFonts w:ascii="Times New Roman" w:hAnsi="Times New Roman" w:cs="Times New Roman"/>
          </w:rPr>
          <w:t>dwtickle@radford.edu</w:t>
        </w:r>
      </w:hyperlink>
    </w:p>
    <w:p w14:paraId="233470CC" w14:textId="6B250EBC" w:rsidR="001E45AA" w:rsidRDefault="001E45AA" w:rsidP="001E45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(preferred to be reached by email)</w:t>
      </w:r>
    </w:p>
    <w:p w14:paraId="2DD800C0" w14:textId="77777777" w:rsidR="001E45AA" w:rsidRDefault="001E45AA" w:rsidP="006D136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Brian Taylor</w:t>
      </w:r>
    </w:p>
    <w:p w14:paraId="52A199E5" w14:textId="77777777" w:rsidR="001E45AA" w:rsidRDefault="001E45AA" w:rsidP="001E45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Lifetime Fitness, Gainesville VA</w:t>
      </w:r>
    </w:p>
    <w:p w14:paraId="1C99BF5C" w14:textId="77777777" w:rsidR="001E45AA" w:rsidRDefault="001E45AA" w:rsidP="001E45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Lifetime Manager</w:t>
      </w:r>
    </w:p>
    <w:p w14:paraId="514EE5BE" w14:textId="77777777" w:rsidR="001E45AA" w:rsidRDefault="001E45AA" w:rsidP="001E45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(708) 870-7334 | </w:t>
      </w:r>
      <w:hyperlink r:id="rId8" w:history="1">
        <w:r w:rsidRPr="001E43D1">
          <w:rPr>
            <w:rStyle w:val="Hyperlink"/>
            <w:rFonts w:ascii="Times New Roman" w:hAnsi="Times New Roman" w:cs="Times New Roman"/>
          </w:rPr>
          <w:t>Btaylor@etruckingandservices.com</w:t>
        </w:r>
      </w:hyperlink>
    </w:p>
    <w:p w14:paraId="5F75BAE8" w14:textId="661479B9" w:rsidR="001E45AA" w:rsidRDefault="001E45AA" w:rsidP="001E45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(preferred to be reached by email)</w:t>
      </w:r>
    </w:p>
    <w:p w14:paraId="42904241" w14:textId="77777777" w:rsidR="001E45AA" w:rsidRDefault="001E45AA" w:rsidP="006D136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Sophia Lee</w:t>
      </w:r>
    </w:p>
    <w:p w14:paraId="334A87A3" w14:textId="77777777" w:rsidR="001E45AA" w:rsidRDefault="001E45AA" w:rsidP="001E45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Lifetime Fitness, Gainesville VA</w:t>
      </w:r>
    </w:p>
    <w:p w14:paraId="4D4251C1" w14:textId="77777777" w:rsidR="001E45AA" w:rsidRDefault="001E45AA" w:rsidP="001E45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Associate Lead</w:t>
      </w:r>
    </w:p>
    <w:p w14:paraId="0668F1D2" w14:textId="07B33790" w:rsidR="001E45AA" w:rsidRPr="006D1368" w:rsidRDefault="001E45AA" w:rsidP="006D13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(540) 514-0193</w:t>
      </w:r>
    </w:p>
    <w:sectPr w:rsidR="001E45AA" w:rsidRPr="006D1368" w:rsidSect="00877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27595"/>
    <w:multiLevelType w:val="hybridMultilevel"/>
    <w:tmpl w:val="84AAD15E"/>
    <w:lvl w:ilvl="0" w:tplc="1ED080AA">
      <w:start w:val="70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AD47" w:themeColor="accent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85935"/>
    <w:multiLevelType w:val="hybridMultilevel"/>
    <w:tmpl w:val="D370EBE0"/>
    <w:lvl w:ilvl="0" w:tplc="55BC9A3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22912"/>
    <w:multiLevelType w:val="hybridMultilevel"/>
    <w:tmpl w:val="77B004AA"/>
    <w:lvl w:ilvl="0" w:tplc="F88215A4">
      <w:start w:val="610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6F"/>
    <w:rsid w:val="0008755C"/>
    <w:rsid w:val="00111FAB"/>
    <w:rsid w:val="00184D1A"/>
    <w:rsid w:val="001E197C"/>
    <w:rsid w:val="001E45AA"/>
    <w:rsid w:val="00214505"/>
    <w:rsid w:val="0022416F"/>
    <w:rsid w:val="00282561"/>
    <w:rsid w:val="00313662"/>
    <w:rsid w:val="0038303B"/>
    <w:rsid w:val="003C6A71"/>
    <w:rsid w:val="00400944"/>
    <w:rsid w:val="00426F3B"/>
    <w:rsid w:val="00467B69"/>
    <w:rsid w:val="00473F2B"/>
    <w:rsid w:val="004C0464"/>
    <w:rsid w:val="00562D82"/>
    <w:rsid w:val="00623E7C"/>
    <w:rsid w:val="0067265D"/>
    <w:rsid w:val="006D1368"/>
    <w:rsid w:val="00747EE8"/>
    <w:rsid w:val="0078748A"/>
    <w:rsid w:val="007D3AD9"/>
    <w:rsid w:val="007E165B"/>
    <w:rsid w:val="007E4427"/>
    <w:rsid w:val="008775DD"/>
    <w:rsid w:val="008B27C0"/>
    <w:rsid w:val="008B3E97"/>
    <w:rsid w:val="00AC3436"/>
    <w:rsid w:val="00B83AA9"/>
    <w:rsid w:val="00BE6174"/>
    <w:rsid w:val="00C44858"/>
    <w:rsid w:val="00C5461D"/>
    <w:rsid w:val="00D6048F"/>
    <w:rsid w:val="00E82E1A"/>
    <w:rsid w:val="00F21021"/>
    <w:rsid w:val="00F8721C"/>
    <w:rsid w:val="00F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720BA3"/>
  <w15:chartTrackingRefBased/>
  <w15:docId w15:val="{03C52F84-8A90-6D49-9EE3-7E61019C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1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1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F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7C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7C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aylor@etruckingandservice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wtickle@radfor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thanrucom.wordpress.com/" TargetMode="External"/><Relationship Id="rId5" Type="http://schemas.openxmlformats.org/officeDocument/2006/relationships/hyperlink" Target="mailto:nathan20lee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Nathan</dc:creator>
  <cp:keywords/>
  <dc:description/>
  <cp:lastModifiedBy>Lee, Nathan</cp:lastModifiedBy>
  <cp:revision>8</cp:revision>
  <dcterms:created xsi:type="dcterms:W3CDTF">2020-11-27T17:47:00Z</dcterms:created>
  <dcterms:modified xsi:type="dcterms:W3CDTF">2022-02-11T19:10:00Z</dcterms:modified>
</cp:coreProperties>
</file>